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1C2DB" w14:textId="665349C4" w:rsidR="0020009C" w:rsidRDefault="002C208E" w:rsidP="0020009C">
      <w:pPr>
        <w:spacing w:after="0"/>
      </w:pPr>
      <w:r>
        <w:t>Юридическое название</w:t>
      </w:r>
      <w:r w:rsidRPr="005B311D">
        <w:t xml:space="preserve">: </w:t>
      </w:r>
      <w:r w:rsidR="0020009C">
        <w:t>ООО «</w:t>
      </w:r>
      <w:r w:rsidR="009D6B8C">
        <w:t>ГЛАВМЕДЦЕ</w:t>
      </w:r>
      <w:r w:rsidR="00A44801">
        <w:t>НТР</w:t>
      </w:r>
      <w:r w:rsidR="0020009C">
        <w:t xml:space="preserve">» </w:t>
      </w:r>
    </w:p>
    <w:p w14:paraId="2441D99E" w14:textId="1A643974" w:rsidR="002C208E" w:rsidRPr="002C208E" w:rsidRDefault="002C208E" w:rsidP="0020009C">
      <w:pPr>
        <w:spacing w:after="0"/>
      </w:pPr>
      <w:r>
        <w:t>Фактическое название</w:t>
      </w:r>
      <w:r w:rsidRPr="002C208E">
        <w:t>:</w:t>
      </w:r>
      <w:r>
        <w:t xml:space="preserve"> Общество с ограниченной ответственностью «ГЛАВ</w:t>
      </w:r>
      <w:r w:rsidR="00777061">
        <w:t xml:space="preserve">НЫЙ </w:t>
      </w:r>
      <w:r>
        <w:t>МЕД</w:t>
      </w:r>
      <w:r w:rsidR="00777061">
        <w:t xml:space="preserve">ИЦИНСКИЙ </w:t>
      </w:r>
      <w:r>
        <w:t>ЦЕНТР»</w:t>
      </w:r>
    </w:p>
    <w:p w14:paraId="14A23D90" w14:textId="01F80852" w:rsidR="00E06145" w:rsidRDefault="00E06145" w:rsidP="0020009C">
      <w:pPr>
        <w:spacing w:after="0"/>
      </w:pPr>
      <w:r>
        <w:t>Генеральный директор Серик Александр Викторович.</w:t>
      </w:r>
    </w:p>
    <w:p w14:paraId="3F426DD2" w14:textId="77777777" w:rsidR="00E06145" w:rsidRDefault="00E06145" w:rsidP="0020009C">
      <w:pPr>
        <w:spacing w:after="0"/>
      </w:pPr>
      <w:r>
        <w:t>196158, Г.САНКТ-ПЕТЕРБУРГ, ВН.ТЕР.Г. МУНИЦИПАЛЬНЫЙ ОКРУГ ЗВЕЗДНОЕ, УЛ ЛЕНСОВЕТА, Д. 101 ЛИТЕРА Б, ПОМЕЩ. 1-Н, ЧАСТЬ ПОМЕЩ. 94</w:t>
      </w:r>
    </w:p>
    <w:p w14:paraId="17FE7271" w14:textId="79153FED" w:rsidR="0020009C" w:rsidRDefault="0020009C" w:rsidP="0020009C">
      <w:pPr>
        <w:spacing w:after="0"/>
      </w:pPr>
      <w:r>
        <w:t xml:space="preserve">ОГРН </w:t>
      </w:r>
      <w:r w:rsidR="00C274AB">
        <w:t>1227800068682</w:t>
      </w:r>
      <w:r>
        <w:t xml:space="preserve"> ИНН </w:t>
      </w:r>
      <w:r w:rsidR="00C274AB">
        <w:t>7810948100</w:t>
      </w:r>
    </w:p>
    <w:p w14:paraId="1C522CA7" w14:textId="0A892E38" w:rsidR="0020009C" w:rsidRDefault="0020009C" w:rsidP="0020009C">
      <w:pPr>
        <w:spacing w:after="0"/>
      </w:pPr>
      <w:r>
        <w:t xml:space="preserve">КПП </w:t>
      </w:r>
      <w:r w:rsidR="00C274AB">
        <w:t>781001001</w:t>
      </w:r>
    </w:p>
    <w:p w14:paraId="5048EE3D" w14:textId="40A17FD5" w:rsidR="0020009C" w:rsidRDefault="0020009C" w:rsidP="0020009C">
      <w:pPr>
        <w:spacing w:after="0"/>
      </w:pPr>
      <w:r>
        <w:t>Расчетный счет: 40702810</w:t>
      </w:r>
      <w:r w:rsidR="00C274AB">
        <w:t>410001083748</w:t>
      </w:r>
      <w:r>
        <w:t xml:space="preserve"> </w:t>
      </w:r>
    </w:p>
    <w:p w14:paraId="271068AF" w14:textId="77777777" w:rsidR="0020009C" w:rsidRDefault="0020009C" w:rsidP="0020009C">
      <w:pPr>
        <w:spacing w:after="0"/>
      </w:pPr>
      <w:r>
        <w:t xml:space="preserve">Банк: АО "Тинькофф банк" </w:t>
      </w:r>
    </w:p>
    <w:p w14:paraId="248571CC" w14:textId="66E17C1A" w:rsidR="0020009C" w:rsidRDefault="0020009C" w:rsidP="0020009C">
      <w:pPr>
        <w:spacing w:after="0"/>
      </w:pPr>
      <w:r>
        <w:t xml:space="preserve">Юридический адрес банка: Москва, </w:t>
      </w:r>
      <w:r w:rsidR="00C274AB">
        <w:t xml:space="preserve">127287, </w:t>
      </w:r>
      <w:proofErr w:type="spellStart"/>
      <w:r w:rsidR="00C274AB">
        <w:t>ул.Хуторская</w:t>
      </w:r>
      <w:proofErr w:type="spellEnd"/>
      <w:r w:rsidR="00C274AB">
        <w:t xml:space="preserve"> 2-я, д.38А, стр.26</w:t>
      </w:r>
    </w:p>
    <w:p w14:paraId="6706EDC1" w14:textId="2B5FF261" w:rsidR="0020009C" w:rsidRDefault="0020009C" w:rsidP="0020009C">
      <w:pPr>
        <w:spacing w:after="0"/>
      </w:pPr>
      <w:proofErr w:type="spellStart"/>
      <w:r>
        <w:t>Корр</w:t>
      </w:r>
      <w:proofErr w:type="spellEnd"/>
      <w:r>
        <w:t xml:space="preserve"> счет банка: </w:t>
      </w:r>
      <w:r w:rsidR="00C274AB">
        <w:t>30101810145250000974</w:t>
      </w:r>
    </w:p>
    <w:p w14:paraId="06CD65B7" w14:textId="77777777" w:rsidR="0020009C" w:rsidRDefault="0020009C" w:rsidP="0020009C">
      <w:pPr>
        <w:spacing w:after="0"/>
      </w:pPr>
      <w:r>
        <w:t xml:space="preserve">ИНН банка: 7710140679 БИК Банка: 044525974 </w:t>
      </w:r>
    </w:p>
    <w:p w14:paraId="721A9319" w14:textId="3C34AD3C" w:rsidR="000034FF" w:rsidRDefault="005B311D" w:rsidP="0020009C">
      <w:pPr>
        <w:spacing w:after="0"/>
      </w:pPr>
      <w:r>
        <w:t>Тел. +7(931)5403504</w:t>
      </w:r>
    </w:p>
    <w:sectPr w:rsidR="00003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envelope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9C"/>
    <w:rsid w:val="000034FF"/>
    <w:rsid w:val="0020009C"/>
    <w:rsid w:val="002C208E"/>
    <w:rsid w:val="005239F3"/>
    <w:rsid w:val="005B311D"/>
    <w:rsid w:val="00777061"/>
    <w:rsid w:val="008C7F5C"/>
    <w:rsid w:val="009D6B8C"/>
    <w:rsid w:val="00A44801"/>
    <w:rsid w:val="00C274AB"/>
    <w:rsid w:val="00E0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0064E"/>
  <w15:chartTrackingRefBased/>
  <w15:docId w15:val="{FE4E8B2F-2091-4169-974B-66500B90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Медицинская Клиника</dc:creator>
  <cp:keywords/>
  <dc:description/>
  <cp:lastModifiedBy>Медицинская Клиника</cp:lastModifiedBy>
  <cp:revision>5</cp:revision>
  <dcterms:created xsi:type="dcterms:W3CDTF">2022-06-03T13:49:00Z</dcterms:created>
  <dcterms:modified xsi:type="dcterms:W3CDTF">2022-06-08T08:38:00Z</dcterms:modified>
</cp:coreProperties>
</file>